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03" w:rsidRDefault="00CD4A03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4B" w:rsidRDefault="00F1774B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7D7" w:rsidRDefault="004157D7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F1774B" w:rsidRPr="00BB527B" w:rsidRDefault="004157D7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КЫРГЫЗСКОЙ РЕ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ПУБЛИКИ</w:t>
      </w:r>
    </w:p>
    <w:p w:rsidR="006A4970" w:rsidRPr="006A4970" w:rsidRDefault="00CD4A03" w:rsidP="00520F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2C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мерах по реализации </w:t>
      </w:r>
      <w:r w:rsidR="006A4970" w:rsidRPr="006A49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Кодекса Кыргызской Республики </w:t>
      </w:r>
    </w:p>
    <w:p w:rsidR="00CD4A03" w:rsidRDefault="006A4970" w:rsidP="00520F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49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неналоговых доходах </w:t>
      </w:r>
    </w:p>
    <w:p w:rsidR="006A4970" w:rsidRDefault="006A4970" w:rsidP="00520F21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774B" w:rsidRPr="005F13C7" w:rsidRDefault="00F1774B" w:rsidP="00520F21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4A03" w:rsidRDefault="00CD4A03" w:rsidP="00520F21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27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r w:rsidR="0056343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 целях реализ</w:t>
      </w:r>
      <w:r w:rsidR="0053358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а</w:t>
      </w:r>
      <w:r w:rsidR="0056343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ции </w:t>
      </w:r>
      <w:r w:rsidR="006A49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статьи 65 Кодекса Кыргызской Рес</w:t>
      </w:r>
      <w:r w:rsidR="008365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п</w:t>
      </w:r>
      <w:r w:rsidR="006A49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ублики о неналог</w:t>
      </w:r>
      <w:r w:rsidR="008365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о</w:t>
      </w:r>
      <w:r w:rsidR="0056343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вых доходах</w:t>
      </w:r>
      <w:r w:rsidRPr="00BB527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B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F1774B" w:rsidRPr="00E11FEA" w:rsidRDefault="00F1774B" w:rsidP="00520F21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D4723C" w:rsidRDefault="00632650" w:rsidP="00D4723C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32650">
        <w:rPr>
          <w:rFonts w:ascii="Times New Roman" w:hAnsi="Times New Roman" w:cs="Times New Roman"/>
          <w:sz w:val="28"/>
          <w:szCs w:val="28"/>
        </w:rPr>
        <w:t xml:space="preserve"> </w:t>
      </w:r>
      <w:r w:rsidR="00CD4A03" w:rsidRPr="00632650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19791B">
        <w:rPr>
          <w:rFonts w:ascii="Times New Roman" w:hAnsi="Times New Roman" w:cs="Times New Roman"/>
          <w:sz w:val="28"/>
          <w:szCs w:val="28"/>
        </w:rPr>
        <w:t>об утверждении р</w:t>
      </w:r>
      <w:r w:rsidR="0019791B" w:rsidRPr="0019791B">
        <w:rPr>
          <w:rFonts w:ascii="Times New Roman" w:hAnsi="Times New Roman" w:cs="Times New Roman"/>
          <w:sz w:val="28"/>
          <w:szCs w:val="28"/>
        </w:rPr>
        <w:t>азмер</w:t>
      </w:r>
      <w:r w:rsidR="0019791B">
        <w:rPr>
          <w:rFonts w:ascii="Times New Roman" w:hAnsi="Times New Roman" w:cs="Times New Roman"/>
          <w:sz w:val="28"/>
          <w:szCs w:val="28"/>
        </w:rPr>
        <w:t>а</w:t>
      </w:r>
      <w:r w:rsidR="0019791B" w:rsidRPr="0019791B">
        <w:rPr>
          <w:rFonts w:ascii="Times New Roman" w:hAnsi="Times New Roman" w:cs="Times New Roman"/>
          <w:sz w:val="28"/>
          <w:szCs w:val="28"/>
        </w:rPr>
        <w:t xml:space="preserve"> и поряд</w:t>
      </w:r>
      <w:r w:rsidR="0019791B">
        <w:rPr>
          <w:rFonts w:ascii="Times New Roman" w:hAnsi="Times New Roman" w:cs="Times New Roman"/>
          <w:sz w:val="28"/>
          <w:szCs w:val="28"/>
        </w:rPr>
        <w:t xml:space="preserve">ка </w:t>
      </w:r>
      <w:r w:rsidR="0019791B" w:rsidRPr="0019791B">
        <w:rPr>
          <w:rFonts w:ascii="Times New Roman" w:hAnsi="Times New Roman" w:cs="Times New Roman"/>
          <w:sz w:val="28"/>
          <w:szCs w:val="28"/>
        </w:rPr>
        <w:t>взимания сбора за проезд по автомобильным дорогам общего пользования</w:t>
      </w:r>
      <w:r w:rsidR="00F1774B">
        <w:rPr>
          <w:rFonts w:ascii="Times New Roman" w:hAnsi="Times New Roman" w:cs="Times New Roman"/>
          <w:sz w:val="28"/>
          <w:szCs w:val="28"/>
        </w:rPr>
        <w:t>, согласно п</w:t>
      </w:r>
      <w:r w:rsidR="00CD4A03" w:rsidRPr="00632650">
        <w:rPr>
          <w:rFonts w:ascii="Times New Roman" w:hAnsi="Times New Roman" w:cs="Times New Roman"/>
          <w:sz w:val="28"/>
          <w:szCs w:val="28"/>
        </w:rPr>
        <w:t>риложению</w:t>
      </w:r>
      <w:r w:rsidR="002562CD" w:rsidRPr="001D522D">
        <w:rPr>
          <w:rFonts w:ascii="Times New Roman" w:hAnsi="Times New Roman" w:cs="Times New Roman"/>
          <w:sz w:val="28"/>
          <w:szCs w:val="28"/>
        </w:rPr>
        <w:t>.</w:t>
      </w:r>
    </w:p>
    <w:p w:rsidR="00CD4A03" w:rsidRPr="00D4723C" w:rsidRDefault="00CD4A03" w:rsidP="00D4723C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3C">
        <w:rPr>
          <w:rFonts w:ascii="Times New Roman" w:hAnsi="Times New Roman" w:cs="Times New Roman"/>
          <w:sz w:val="28"/>
          <w:szCs w:val="28"/>
        </w:rPr>
        <w:t>Министерству транспорта и дорог Кыргызской Республики</w:t>
      </w:r>
      <w:r w:rsidR="00F1774B" w:rsidRPr="00D4723C">
        <w:rPr>
          <w:rFonts w:ascii="Times New Roman" w:hAnsi="Times New Roman" w:cs="Times New Roman"/>
          <w:sz w:val="28"/>
          <w:szCs w:val="28"/>
        </w:rPr>
        <w:t xml:space="preserve"> принять соответствующие меры по реализации настоящего постановления. </w:t>
      </w:r>
    </w:p>
    <w:p w:rsidR="00CD4A03" w:rsidRDefault="00AA1E46" w:rsidP="00EB4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4A03">
        <w:rPr>
          <w:rFonts w:ascii="Times New Roman" w:hAnsi="Times New Roman" w:cs="Times New Roman"/>
          <w:sz w:val="28"/>
          <w:szCs w:val="28"/>
        </w:rPr>
        <w:t xml:space="preserve">. </w:t>
      </w:r>
      <w:r w:rsidR="00CD4A03" w:rsidRPr="00E11FEA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AA1E46" w:rsidRDefault="00AA1E46" w:rsidP="00EB4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11FE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1627F8">
        <w:rPr>
          <w:rFonts w:ascii="Times New Roman" w:hAnsi="Times New Roman" w:cs="Times New Roman"/>
          <w:sz w:val="28"/>
          <w:szCs w:val="28"/>
          <w:lang w:val="ky-KG"/>
        </w:rPr>
        <w:t xml:space="preserve">пятнадцати </w:t>
      </w:r>
      <w:r w:rsidRPr="00E11FEA">
        <w:rPr>
          <w:rFonts w:ascii="Times New Roman" w:hAnsi="Times New Roman" w:cs="Times New Roman"/>
          <w:sz w:val="28"/>
          <w:szCs w:val="28"/>
        </w:rPr>
        <w:t>дней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4A03" w:rsidRDefault="00CD4A03" w:rsidP="00EB4100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1774B" w:rsidRPr="00E11FEA" w:rsidRDefault="00F1774B" w:rsidP="00EB4100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4A03" w:rsidRPr="00E11FEA" w:rsidRDefault="00CD4A03" w:rsidP="00F1774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F1774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  <w:t xml:space="preserve">       </w:t>
      </w:r>
      <w:proofErr w:type="spellStart"/>
      <w:r w:rsidRPr="00E11FE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М.</w:t>
      </w:r>
      <w:r w:rsidR="00281D8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</w:t>
      </w:r>
      <w:r w:rsidRPr="00E11FE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.Абылгазиев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7"/>
      </w:tblGrid>
      <w:tr w:rsidR="00CD4A03" w:rsidRPr="00E11FEA" w:rsidTr="00740F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A03" w:rsidRPr="00E11FEA" w:rsidRDefault="00CD4A03" w:rsidP="00520F21">
            <w:pPr>
              <w:spacing w:after="60"/>
              <w:ind w:firstLine="70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CD4A03" w:rsidRPr="00BB527B" w:rsidRDefault="00CD4A03" w:rsidP="00520F2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4"/>
      </w:tblGrid>
      <w:tr w:rsidR="00CD4A03" w:rsidRPr="00E11FEA" w:rsidTr="00740F1D">
        <w:trPr>
          <w:trHeight w:val="5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A03" w:rsidRPr="00E11FEA" w:rsidRDefault="00CD4A03" w:rsidP="00520F21">
            <w:pPr>
              <w:spacing w:after="60" w:line="240" w:lineRule="auto"/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1F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36E2" w:rsidRDefault="00EB36E2" w:rsidP="00F1774B"/>
    <w:p w:rsidR="004E2573" w:rsidRDefault="004E2573" w:rsidP="00F1774B"/>
    <w:p w:rsidR="00E47D18" w:rsidRPr="00E47D18" w:rsidRDefault="00E47D18" w:rsidP="00E47D18">
      <w:pPr>
        <w:rPr>
          <w:lang w:val="en-US"/>
        </w:rPr>
      </w:pPr>
      <w:r>
        <w:rPr>
          <w:lang w:val="en-US"/>
        </w:rPr>
        <w:t xml:space="preserve"> </w:t>
      </w:r>
    </w:p>
    <w:p w:rsidR="004E2573" w:rsidRPr="00E47D18" w:rsidRDefault="00E47D18" w:rsidP="00E47D18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sectPr w:rsidR="004E2573" w:rsidRPr="00E47D18" w:rsidSect="00E11F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72" w:rsidRDefault="00986E72">
      <w:pPr>
        <w:spacing w:after="0" w:line="240" w:lineRule="auto"/>
      </w:pPr>
      <w:r>
        <w:separator/>
      </w:r>
    </w:p>
  </w:endnote>
  <w:endnote w:type="continuationSeparator" w:id="0">
    <w:p w:rsidR="00986E72" w:rsidRDefault="0098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7D7" w:rsidRDefault="004157D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8" w:rsidRDefault="00E47D18" w:rsidP="00E47D18">
    <w:pPr>
      <w:pStyle w:val="a4"/>
    </w:pPr>
    <w:bookmarkStart w:id="0" w:name="_GoBack"/>
    <w:r>
      <w:t xml:space="preserve">министр    _________________________________ </w:t>
    </w:r>
    <w:r>
      <w:tab/>
      <w:t xml:space="preserve">                       Ж.С. </w:t>
    </w:r>
    <w:proofErr w:type="spellStart"/>
    <w:r>
      <w:t>Бейшенов</w:t>
    </w:r>
    <w:proofErr w:type="spellEnd"/>
    <w:r>
      <w:t xml:space="preserve"> «____»____2019 г.</w:t>
    </w:r>
  </w:p>
  <w:p w:rsidR="00E47D18" w:rsidRDefault="00E47D18" w:rsidP="00E47D18">
    <w:pPr>
      <w:pStyle w:val="a4"/>
    </w:pPr>
    <w:r>
      <w:t xml:space="preserve">зав. </w:t>
    </w:r>
    <w:proofErr w:type="spellStart"/>
    <w:r>
      <w:t>юр</w:t>
    </w:r>
    <w:proofErr w:type="gramStart"/>
    <w:r>
      <w:t>.с</w:t>
    </w:r>
    <w:proofErr w:type="gramEnd"/>
    <w:r>
      <w:t>ект</w:t>
    </w:r>
    <w:proofErr w:type="spellEnd"/>
    <w:r>
      <w:t xml:space="preserve">.______________________                                                 У. </w:t>
    </w:r>
    <w:proofErr w:type="spellStart"/>
    <w:r>
      <w:t>Смаилов</w:t>
    </w:r>
    <w:proofErr w:type="spellEnd"/>
    <w:r>
      <w:t xml:space="preserve">     «____»____2019 г.</w:t>
    </w:r>
  </w:p>
  <w:bookmarkEnd w:id="0"/>
  <w:p w:rsidR="00E47D18" w:rsidRDefault="00E47D18" w:rsidP="00E47D18">
    <w:pPr>
      <w:pStyle w:val="a4"/>
    </w:pPr>
    <w:r>
      <w:tab/>
    </w:r>
    <w:r>
      <w:tab/>
      <w:t>1</w:t>
    </w:r>
  </w:p>
  <w:p w:rsidR="00E47D18" w:rsidRDefault="00E47D1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7D7" w:rsidRDefault="004157D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72" w:rsidRDefault="00986E72">
      <w:pPr>
        <w:spacing w:after="0" w:line="240" w:lineRule="auto"/>
      </w:pPr>
      <w:r>
        <w:separator/>
      </w:r>
    </w:p>
  </w:footnote>
  <w:footnote w:type="continuationSeparator" w:id="0">
    <w:p w:rsidR="00986E72" w:rsidRDefault="00986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7D7" w:rsidRDefault="004157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7D7" w:rsidRDefault="004157D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7D7" w:rsidRDefault="004157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41F5"/>
    <w:multiLevelType w:val="hybridMultilevel"/>
    <w:tmpl w:val="6B924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E1746"/>
    <w:multiLevelType w:val="hybridMultilevel"/>
    <w:tmpl w:val="ABE03030"/>
    <w:lvl w:ilvl="0" w:tplc="BC7C5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06604D"/>
    <w:multiLevelType w:val="hybridMultilevel"/>
    <w:tmpl w:val="75F819AC"/>
    <w:lvl w:ilvl="0" w:tplc="68AAA7B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03"/>
    <w:rsid w:val="00041AE8"/>
    <w:rsid w:val="00095C26"/>
    <w:rsid w:val="000E1834"/>
    <w:rsid w:val="000F7166"/>
    <w:rsid w:val="00116A2F"/>
    <w:rsid w:val="00135032"/>
    <w:rsid w:val="001627F8"/>
    <w:rsid w:val="0019791B"/>
    <w:rsid w:val="001D522D"/>
    <w:rsid w:val="002103F7"/>
    <w:rsid w:val="002336DA"/>
    <w:rsid w:val="00254B38"/>
    <w:rsid w:val="002562CD"/>
    <w:rsid w:val="002703D3"/>
    <w:rsid w:val="00281D88"/>
    <w:rsid w:val="00295DDA"/>
    <w:rsid w:val="002B333B"/>
    <w:rsid w:val="00331C25"/>
    <w:rsid w:val="00351BBA"/>
    <w:rsid w:val="003D4BCD"/>
    <w:rsid w:val="003E04B2"/>
    <w:rsid w:val="003E5AA6"/>
    <w:rsid w:val="004157D7"/>
    <w:rsid w:val="00423CDF"/>
    <w:rsid w:val="004E2573"/>
    <w:rsid w:val="004F7173"/>
    <w:rsid w:val="005101D8"/>
    <w:rsid w:val="00520F21"/>
    <w:rsid w:val="0053358A"/>
    <w:rsid w:val="00563433"/>
    <w:rsid w:val="005644E3"/>
    <w:rsid w:val="005771CF"/>
    <w:rsid w:val="005A51D2"/>
    <w:rsid w:val="005F13C7"/>
    <w:rsid w:val="006221C6"/>
    <w:rsid w:val="0063238E"/>
    <w:rsid w:val="00632650"/>
    <w:rsid w:val="00651E19"/>
    <w:rsid w:val="00684087"/>
    <w:rsid w:val="006A4970"/>
    <w:rsid w:val="007174CA"/>
    <w:rsid w:val="00761EAE"/>
    <w:rsid w:val="007F5285"/>
    <w:rsid w:val="00807EBD"/>
    <w:rsid w:val="0082309C"/>
    <w:rsid w:val="00833E62"/>
    <w:rsid w:val="00836567"/>
    <w:rsid w:val="00846E09"/>
    <w:rsid w:val="008774BE"/>
    <w:rsid w:val="008A5141"/>
    <w:rsid w:val="008E707D"/>
    <w:rsid w:val="00900182"/>
    <w:rsid w:val="0091549F"/>
    <w:rsid w:val="00976F79"/>
    <w:rsid w:val="00986E72"/>
    <w:rsid w:val="009E2369"/>
    <w:rsid w:val="00A42E56"/>
    <w:rsid w:val="00A922C1"/>
    <w:rsid w:val="00A95244"/>
    <w:rsid w:val="00AA1E46"/>
    <w:rsid w:val="00B9727B"/>
    <w:rsid w:val="00BF4970"/>
    <w:rsid w:val="00C42419"/>
    <w:rsid w:val="00C63A9A"/>
    <w:rsid w:val="00C8615B"/>
    <w:rsid w:val="00CD4A03"/>
    <w:rsid w:val="00CF699B"/>
    <w:rsid w:val="00D4723C"/>
    <w:rsid w:val="00D8186D"/>
    <w:rsid w:val="00DB1F05"/>
    <w:rsid w:val="00DC7506"/>
    <w:rsid w:val="00E06CCA"/>
    <w:rsid w:val="00E31229"/>
    <w:rsid w:val="00E47D18"/>
    <w:rsid w:val="00E71417"/>
    <w:rsid w:val="00EB36E2"/>
    <w:rsid w:val="00EB4100"/>
    <w:rsid w:val="00EB48F8"/>
    <w:rsid w:val="00EB5E3F"/>
    <w:rsid w:val="00EE7DB3"/>
    <w:rsid w:val="00F1774B"/>
    <w:rsid w:val="00FB5137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0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D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4A03"/>
  </w:style>
  <w:style w:type="paragraph" w:styleId="a6">
    <w:name w:val="Balloon Text"/>
    <w:basedOn w:val="a"/>
    <w:link w:val="a7"/>
    <w:uiPriority w:val="99"/>
    <w:semiHidden/>
    <w:unhideWhenUsed/>
    <w:rsid w:val="0033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1C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309C"/>
  </w:style>
  <w:style w:type="paragraph" w:styleId="aa">
    <w:name w:val="No Spacing"/>
    <w:uiPriority w:val="1"/>
    <w:qFormat/>
    <w:rsid w:val="00EB41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0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D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4A03"/>
  </w:style>
  <w:style w:type="paragraph" w:styleId="a6">
    <w:name w:val="Balloon Text"/>
    <w:basedOn w:val="a"/>
    <w:link w:val="a7"/>
    <w:uiPriority w:val="99"/>
    <w:semiHidden/>
    <w:unhideWhenUsed/>
    <w:rsid w:val="0033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1C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309C"/>
  </w:style>
  <w:style w:type="paragraph" w:styleId="aa">
    <w:name w:val="No Spacing"/>
    <w:uiPriority w:val="1"/>
    <w:qFormat/>
    <w:rsid w:val="00EB41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4352D-AD5F-47CF-8534-810B48B0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2019-06-12T12:28:00Z</cp:lastPrinted>
  <dcterms:created xsi:type="dcterms:W3CDTF">2019-06-12T06:43:00Z</dcterms:created>
  <dcterms:modified xsi:type="dcterms:W3CDTF">2019-06-12T13:52:00Z</dcterms:modified>
</cp:coreProperties>
</file>